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4387FD6A" w:rsidP="43474952" w:rsidRDefault="43474952" w14:paraId="598CF7DE" w14:textId="07B77160">
      <w:pPr>
        <w:spacing w:before="240" w:after="240"/>
        <w:jc w:val="center"/>
        <w:rPr>
          <w:b w:val="1"/>
          <w:bCs w:val="1"/>
          <w:strike w:val="1"/>
          <w:color w:val="000000" w:themeColor="text1"/>
          <w:sz w:val="28"/>
          <w:szCs w:val="28"/>
          <w:lang w:val="es-ES"/>
        </w:rPr>
      </w:pPr>
      <w:r w:rsidRPr="234EAA3F" w:rsidR="43474952">
        <w:rPr>
          <w:b w:val="1"/>
          <w:bCs w:val="1"/>
          <w:color w:val="000000" w:themeColor="text1" w:themeTint="FF" w:themeShade="FF"/>
          <w:sz w:val="28"/>
          <w:szCs w:val="28"/>
          <w:lang w:val="es-ES"/>
        </w:rPr>
        <w:t>Glitter</w:t>
      </w:r>
      <w:r w:rsidRPr="234EAA3F" w:rsidR="43474952">
        <w:rPr>
          <w:b w:val="1"/>
          <w:bCs w:val="1"/>
          <w:color w:val="000000" w:themeColor="text1" w:themeTint="FF" w:themeShade="FF"/>
          <w:sz w:val="28"/>
          <w:szCs w:val="28"/>
          <w:lang w:val="es-ES"/>
        </w:rPr>
        <w:t xml:space="preserve">, flores y ternura: </w:t>
      </w:r>
      <w:r w:rsidRPr="234EAA3F" w:rsidR="616382F0">
        <w:rPr>
          <w:b w:val="1"/>
          <w:bCs w:val="1"/>
          <w:color w:val="000000" w:themeColor="text1" w:themeTint="FF" w:themeShade="FF"/>
          <w:sz w:val="28"/>
          <w:szCs w:val="28"/>
          <w:lang w:val="es-ES"/>
        </w:rPr>
        <w:t>A</w:t>
      </w:r>
      <w:r w:rsidRPr="234EAA3F" w:rsidR="43474952">
        <w:rPr>
          <w:b w:val="1"/>
          <w:bCs w:val="1"/>
          <w:color w:val="000000" w:themeColor="text1" w:themeTint="FF" w:themeShade="FF"/>
          <w:sz w:val="28"/>
          <w:szCs w:val="28"/>
          <w:lang w:val="es-ES"/>
        </w:rPr>
        <w:t xml:space="preserve">sí brilla la nueva </w:t>
      </w:r>
      <w:r w:rsidRPr="234EAA3F" w:rsidR="575D065B">
        <w:rPr>
          <w:b w:val="1"/>
          <w:bCs w:val="1"/>
          <w:color w:val="000000" w:themeColor="text1" w:themeTint="FF" w:themeShade="FF"/>
          <w:sz w:val="28"/>
          <w:szCs w:val="28"/>
          <w:lang w:val="es-ES"/>
        </w:rPr>
        <w:t>colección d</w:t>
      </w:r>
      <w:r w:rsidRPr="234EAA3F" w:rsidR="30CB1528">
        <w:rPr>
          <w:b w:val="1"/>
          <w:bCs w:val="1"/>
          <w:color w:val="000000" w:themeColor="text1" w:themeTint="FF" w:themeShade="FF"/>
          <w:sz w:val="28"/>
          <w:szCs w:val="28"/>
          <w:lang w:val="es-ES"/>
        </w:rPr>
        <w:t>e</w:t>
      </w:r>
      <w:r w:rsidRPr="234EAA3F" w:rsidR="43474952">
        <w:rPr>
          <w:b w:val="1"/>
          <w:bCs w:val="1"/>
          <w:color w:val="000000" w:themeColor="text1" w:themeTint="FF" w:themeShade="FF"/>
          <w:sz w:val="28"/>
          <w:szCs w:val="28"/>
          <w:lang w:val="es-ES"/>
        </w:rPr>
        <w:t xml:space="preserve"> Aqua Net x </w:t>
      </w:r>
      <w:r w:rsidRPr="234EAA3F" w:rsidR="43474952">
        <w:rPr>
          <w:b w:val="1"/>
          <w:bCs w:val="1"/>
          <w:color w:val="000000" w:themeColor="text1" w:themeTint="FF" w:themeShade="FF"/>
          <w:sz w:val="28"/>
          <w:szCs w:val="28"/>
          <w:lang w:val="es-ES"/>
        </w:rPr>
        <w:t>Hello</w:t>
      </w:r>
      <w:r w:rsidRPr="234EAA3F" w:rsidR="43474952">
        <w:rPr>
          <w:b w:val="1"/>
          <w:bCs w:val="1"/>
          <w:color w:val="000000" w:themeColor="text1" w:themeTint="FF" w:themeShade="FF"/>
          <w:sz w:val="28"/>
          <w:szCs w:val="28"/>
          <w:lang w:val="es-ES"/>
        </w:rPr>
        <w:t xml:space="preserve"> </w:t>
      </w:r>
      <w:commentRangeStart w:id="0"/>
      <w:r w:rsidRPr="234EAA3F" w:rsidR="43474952">
        <w:rPr>
          <w:b w:val="1"/>
          <w:bCs w:val="1"/>
          <w:color w:val="000000" w:themeColor="text1" w:themeTint="FF" w:themeShade="FF"/>
          <w:sz w:val="28"/>
          <w:szCs w:val="28"/>
          <w:lang w:val="es-ES"/>
        </w:rPr>
        <w:t>Kitty</w:t>
      </w:r>
      <w:commentRangeEnd w:id="0"/>
      <w:r>
        <w:rPr>
          <w:rStyle w:val="CommentReference"/>
        </w:rPr>
        <w:commentReference w:id="0"/>
      </w:r>
    </w:p>
    <w:p w:rsidR="09B3A663" w:rsidP="1811DF49" w:rsidRDefault="09B3A663" w14:paraId="2DBED9F9" w14:textId="761BB526">
      <w:pPr>
        <w:spacing w:before="240" w:after="240"/>
        <w:jc w:val="both"/>
        <w:rPr>
          <w:lang w:val="es-ES"/>
        </w:rPr>
      </w:pPr>
      <w:r>
        <w:br/>
      </w:r>
      <w:r w:rsidRPr="78081449" w:rsidR="43474952">
        <w:rPr>
          <w:rFonts w:ascii="Helvetica Neue" w:hAnsi="Helvetica Neue" w:eastAsia="Helvetica Neue" w:cs="Helvetica Neue"/>
          <w:b w:val="1"/>
          <w:bCs w:val="1"/>
          <w:color w:val="000000" w:themeColor="text1" w:themeTint="FF" w:themeShade="FF"/>
          <w:lang w:val="es-419"/>
        </w:rPr>
        <w:t xml:space="preserve">Ciudad de México, </w:t>
      </w:r>
      <w:r w:rsidRPr="78081449" w:rsidR="2CAF5A89">
        <w:rPr>
          <w:rFonts w:ascii="Helvetica Neue" w:hAnsi="Helvetica Neue" w:eastAsia="Helvetica Neue" w:cs="Helvetica Neue"/>
          <w:b w:val="1"/>
          <w:bCs w:val="1"/>
          <w:color w:val="000000" w:themeColor="text1" w:themeTint="FF" w:themeShade="FF"/>
          <w:lang w:val="es-419"/>
        </w:rPr>
        <w:t xml:space="preserve">22 </w:t>
      </w:r>
      <w:r w:rsidRPr="78081449" w:rsidR="43474952">
        <w:rPr>
          <w:rFonts w:ascii="Helvetica Neue" w:hAnsi="Helvetica Neue" w:eastAsia="Helvetica Neue" w:cs="Helvetica Neue"/>
          <w:b w:val="1"/>
          <w:bCs w:val="1"/>
          <w:color w:val="000000" w:themeColor="text1" w:themeTint="FF" w:themeShade="FF"/>
          <w:lang w:val="es-419"/>
        </w:rPr>
        <w:t>de septiembre de 2025 –</w:t>
      </w:r>
      <w:r w:rsidRPr="78081449" w:rsidR="43474952">
        <w:rPr>
          <w:lang w:val="es-ES"/>
        </w:rPr>
        <w:t xml:space="preserve"> Esta temporada, el estilo se llena de colores vibrantes, florecitas mágicas y muchísima ternura</w:t>
      </w:r>
      <w:r w:rsidRPr="78081449" w:rsidR="5060BF7C">
        <w:rPr>
          <w:lang w:val="es-ES"/>
        </w:rPr>
        <w:t>.</w:t>
      </w:r>
      <w:r w:rsidRPr="78081449" w:rsidR="43474952">
        <w:rPr>
          <w:color w:val="EE0000"/>
          <w:lang w:val="es-ES"/>
        </w:rPr>
        <w:t xml:space="preserve"> </w:t>
      </w:r>
      <w:r w:rsidRPr="78081449" w:rsidR="43474952">
        <w:rPr>
          <w:b w:val="1"/>
          <w:bCs w:val="1"/>
          <w:lang w:val="es-ES"/>
        </w:rPr>
        <w:t>Aqua</w:t>
      </w:r>
      <w:r w:rsidRPr="78081449" w:rsidR="43474952">
        <w:rPr>
          <w:b w:val="1"/>
          <w:bCs w:val="1"/>
          <w:lang w:val="es-ES"/>
        </w:rPr>
        <w:t xml:space="preserve"> Net</w:t>
      </w:r>
      <w:r w:rsidRPr="78081449" w:rsidR="43474952">
        <w:rPr>
          <w:lang w:val="es-ES"/>
        </w:rPr>
        <w:t xml:space="preserve">, la marca experta en </w:t>
      </w:r>
      <w:r w:rsidRPr="78081449" w:rsidR="43474952">
        <w:rPr>
          <w:lang w:val="es-ES"/>
        </w:rPr>
        <w:t>styling</w:t>
      </w:r>
      <w:r w:rsidRPr="78081449" w:rsidR="43474952">
        <w:rPr>
          <w:lang w:val="es-ES"/>
        </w:rPr>
        <w:t xml:space="preserve"> y belleza, se une a </w:t>
      </w:r>
      <w:r w:rsidRPr="78081449" w:rsidR="43474952">
        <w:rPr>
          <w:b w:val="1"/>
          <w:bCs w:val="1"/>
          <w:lang w:val="es-ES"/>
        </w:rPr>
        <w:t>Hello</w:t>
      </w:r>
      <w:r w:rsidRPr="78081449" w:rsidR="43474952">
        <w:rPr>
          <w:b w:val="1"/>
          <w:bCs w:val="1"/>
          <w:lang w:val="es-ES"/>
        </w:rPr>
        <w:t xml:space="preserve"> Kitty</w:t>
      </w:r>
      <w:r w:rsidRPr="78081449" w:rsidR="43474952">
        <w:rPr>
          <w:lang w:val="es-ES"/>
        </w:rPr>
        <w:t xml:space="preserve">, el ícono </w:t>
      </w:r>
      <w:r w:rsidRPr="78081449" w:rsidR="43474952">
        <w:rPr>
          <w:i w:val="1"/>
          <w:iCs w:val="1"/>
          <w:lang w:val="es-ES"/>
        </w:rPr>
        <w:t>kawaii</w:t>
      </w:r>
      <w:r w:rsidRPr="78081449" w:rsidR="43474952">
        <w:rPr>
          <w:i w:val="1"/>
          <w:iCs w:val="1"/>
          <w:lang w:val="es-ES"/>
        </w:rPr>
        <w:t xml:space="preserve"> </w:t>
      </w:r>
      <w:r w:rsidRPr="78081449" w:rsidR="43474952">
        <w:rPr>
          <w:lang w:val="es-ES"/>
        </w:rPr>
        <w:t>que ha acompañado a generaciones, para lanzar una colección inspirada en una de las tradiciones más lindas de México: el Día de Muertos.</w:t>
      </w:r>
    </w:p>
    <w:p w:rsidR="5280E013" w:rsidP="78081449" w:rsidRDefault="43474952" w14:paraId="70131437" w14:textId="7214E527">
      <w:pPr>
        <w:spacing w:before="240" w:beforeAutospacing="off" w:after="240" w:afterAutospacing="off"/>
        <w:jc w:val="both"/>
        <w:rPr>
          <w:highlight w:val="lightGray"/>
          <w:lang w:val="en-US"/>
        </w:rPr>
      </w:pPr>
      <w:r w:rsidRPr="78081449" w:rsidR="43474952">
        <w:rPr>
          <w:lang w:val="en-US"/>
        </w:rPr>
        <w:t>Este Día de Muertos,</w:t>
      </w:r>
      <w:r w:rsidRPr="78081449" w:rsidR="3AA992D2">
        <w:rPr>
          <w:lang w:val="en-US"/>
        </w:rPr>
        <w:t xml:space="preserve"> </w:t>
      </w:r>
      <w:r w:rsidRPr="78081449" w:rsidR="43474952">
        <w:rPr>
          <w:b w:val="1"/>
          <w:bCs w:val="1"/>
          <w:lang w:val="en-US"/>
        </w:rPr>
        <w:t>Aqua Net</w:t>
      </w:r>
      <w:r w:rsidRPr="78081449" w:rsidR="43474952">
        <w:rPr>
          <w:lang w:val="en-US"/>
        </w:rPr>
        <w:t xml:space="preserve"> y </w:t>
      </w:r>
      <w:r w:rsidRPr="78081449" w:rsidR="43474952">
        <w:rPr>
          <w:b w:val="1"/>
          <w:bCs w:val="1"/>
          <w:lang w:val="en-US"/>
        </w:rPr>
        <w:t>Hello</w:t>
      </w:r>
      <w:r w:rsidRPr="78081449" w:rsidR="43474952">
        <w:rPr>
          <w:b w:val="1"/>
          <w:bCs w:val="1"/>
          <w:lang w:val="en-US"/>
        </w:rPr>
        <w:t xml:space="preserve"> Kitty</w:t>
      </w:r>
      <w:r w:rsidRPr="78081449" w:rsidR="43474952">
        <w:rPr>
          <w:lang w:val="en-US"/>
        </w:rPr>
        <w:t xml:space="preserve"> se unen para lanzar una edición especial y coleccionable que celebra la fusión entre la tradición mexicana y la estética </w:t>
      </w:r>
      <w:r w:rsidRPr="78081449" w:rsidR="43474952">
        <w:rPr>
          <w:i w:val="1"/>
          <w:iCs w:val="1"/>
          <w:lang w:val="en-US"/>
        </w:rPr>
        <w:t>kawaii</w:t>
      </w:r>
      <w:r w:rsidRPr="78081449" w:rsidR="43474952">
        <w:rPr>
          <w:lang w:val="en-US"/>
        </w:rPr>
        <w:t>.</w:t>
      </w:r>
      <w:r w:rsidRPr="78081449" w:rsidR="6D9A4C22">
        <w:rPr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 xml:space="preserve">Por </w:t>
      </w:r>
      <w:r w:rsidRPr="78081449" w:rsidR="6D9A4C22">
        <w:rPr>
          <w:highlight w:val="lightGray"/>
          <w:lang w:val="en-US"/>
        </w:rPr>
        <w:t>primera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vez</w:t>
      </w:r>
      <w:r w:rsidRPr="78081449" w:rsidR="6D9A4C22">
        <w:rPr>
          <w:highlight w:val="lightGray"/>
          <w:lang w:val="en-US"/>
        </w:rPr>
        <w:t xml:space="preserve">, </w:t>
      </w:r>
      <w:r w:rsidRPr="78081449" w:rsidR="6D9A4C22">
        <w:rPr>
          <w:highlight w:val="lightGray"/>
          <w:lang w:val="en-US"/>
        </w:rPr>
        <w:t>Hello</w:t>
      </w:r>
      <w:r w:rsidRPr="78081449" w:rsidR="6D9A4C22">
        <w:rPr>
          <w:highlight w:val="lightGray"/>
          <w:lang w:val="en-US"/>
        </w:rPr>
        <w:t xml:space="preserve"> Kitty se </w:t>
      </w:r>
      <w:r w:rsidRPr="78081449" w:rsidR="6D9A4C22">
        <w:rPr>
          <w:highlight w:val="lightGray"/>
          <w:lang w:val="en-US"/>
        </w:rPr>
        <w:t>transforma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en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una</w:t>
      </w:r>
      <w:r w:rsidRPr="78081449" w:rsidR="6D9A4C22">
        <w:rPr>
          <w:highlight w:val="lightGray"/>
          <w:lang w:val="en-US"/>
        </w:rPr>
        <w:t xml:space="preserve"> Catr</w:t>
      </w:r>
      <w:r w:rsidRPr="78081449" w:rsidR="6D9A4C22">
        <w:rPr>
          <w:highlight w:val="lightGray"/>
          <w:lang w:val="en-US"/>
        </w:rPr>
        <w:t xml:space="preserve">ina; </w:t>
      </w:r>
      <w:r w:rsidRPr="78081449" w:rsidR="6D9A4C22">
        <w:rPr>
          <w:highlight w:val="lightGray"/>
          <w:lang w:val="en-US"/>
        </w:rPr>
        <w:t>esta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edición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limitada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convierte</w:t>
      </w:r>
      <w:r w:rsidRPr="78081449" w:rsidR="6D9A4C22">
        <w:rPr>
          <w:highlight w:val="lightGray"/>
          <w:lang w:val="en-US"/>
        </w:rPr>
        <w:t xml:space="preserve"> a </w:t>
      </w:r>
      <w:r w:rsidRPr="78081449" w:rsidR="6D9A4C22">
        <w:rPr>
          <w:highlight w:val="lightGray"/>
          <w:lang w:val="en-US"/>
        </w:rPr>
        <w:t>nuestro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ícono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favorito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en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guardiana</w:t>
      </w:r>
      <w:r w:rsidRPr="78081449" w:rsidR="6D9A4C22">
        <w:rPr>
          <w:highlight w:val="lightGray"/>
          <w:lang w:val="en-US"/>
        </w:rPr>
        <w:t xml:space="preserve"> de la </w:t>
      </w:r>
      <w:r w:rsidRPr="78081449" w:rsidR="6D9A4C22">
        <w:rPr>
          <w:highlight w:val="lightGray"/>
          <w:lang w:val="en-US"/>
        </w:rPr>
        <w:t>memoria</w:t>
      </w:r>
      <w:r w:rsidRPr="78081449" w:rsidR="6D9A4C22">
        <w:rPr>
          <w:highlight w:val="lightGray"/>
          <w:lang w:val="en-US"/>
        </w:rPr>
        <w:t xml:space="preserve"> y </w:t>
      </w:r>
      <w:r w:rsidRPr="78081449" w:rsidR="6D9A4C22">
        <w:rPr>
          <w:highlight w:val="lightGray"/>
          <w:lang w:val="en-US"/>
        </w:rPr>
        <w:t>tradición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mexicana</w:t>
      </w:r>
      <w:r w:rsidRPr="78081449" w:rsidR="6D9A4C22">
        <w:rPr>
          <w:highlight w:val="lightGray"/>
          <w:lang w:val="en-US"/>
        </w:rPr>
        <w:t xml:space="preserve">. Con </w:t>
      </w:r>
      <w:r w:rsidRPr="78081449" w:rsidR="6D9A4C22">
        <w:rPr>
          <w:highlight w:val="lightGray"/>
          <w:lang w:val="en-US"/>
        </w:rPr>
        <w:t>el</w:t>
      </w:r>
      <w:r w:rsidRPr="78081449" w:rsidR="6D9A4C22">
        <w:rPr>
          <w:highlight w:val="lightGray"/>
          <w:lang w:val="en-US"/>
        </w:rPr>
        <w:t xml:space="preserve"> rostro </w:t>
      </w:r>
      <w:r w:rsidRPr="78081449" w:rsidR="6D9A4C22">
        <w:rPr>
          <w:highlight w:val="lightGray"/>
          <w:lang w:val="en-US"/>
        </w:rPr>
        <w:t>delicadamente</w:t>
      </w:r>
      <w:r w:rsidRPr="78081449" w:rsidR="6D9A4C22">
        <w:rPr>
          <w:highlight w:val="lightGray"/>
          <w:lang w:val="en-US"/>
        </w:rPr>
        <w:t xml:space="preserve"> pintado, </w:t>
      </w:r>
      <w:r w:rsidRPr="78081449" w:rsidR="6D9A4C22">
        <w:rPr>
          <w:highlight w:val="lightGray"/>
          <w:lang w:val="en-US"/>
        </w:rPr>
        <w:t>vestida</w:t>
      </w:r>
      <w:r w:rsidRPr="78081449" w:rsidR="6D9A4C22">
        <w:rPr>
          <w:highlight w:val="lightGray"/>
          <w:lang w:val="en-US"/>
        </w:rPr>
        <w:t xml:space="preserve"> con </w:t>
      </w:r>
      <w:r w:rsidRPr="78081449" w:rsidR="6D9A4C22">
        <w:rPr>
          <w:highlight w:val="lightGray"/>
          <w:lang w:val="en-US"/>
        </w:rPr>
        <w:t>ropa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típica</w:t>
      </w:r>
      <w:r w:rsidRPr="78081449" w:rsidR="6D9A4C22">
        <w:rPr>
          <w:highlight w:val="lightGray"/>
          <w:lang w:val="en-US"/>
        </w:rPr>
        <w:t xml:space="preserve"> y flores, </w:t>
      </w:r>
      <w:r w:rsidRPr="78081449" w:rsidR="6D9A4C22">
        <w:rPr>
          <w:highlight w:val="lightGray"/>
          <w:lang w:val="en-US"/>
        </w:rPr>
        <w:t>Hello</w:t>
      </w:r>
      <w:r w:rsidRPr="78081449" w:rsidR="6D9A4C22">
        <w:rPr>
          <w:highlight w:val="lightGray"/>
          <w:lang w:val="en-US"/>
        </w:rPr>
        <w:t xml:space="preserve"> Kitty </w:t>
      </w:r>
      <w:r w:rsidRPr="78081449" w:rsidR="6D9A4C22">
        <w:rPr>
          <w:highlight w:val="lightGray"/>
          <w:lang w:val="en-US"/>
        </w:rPr>
        <w:t>honra</w:t>
      </w:r>
      <w:r w:rsidRPr="78081449" w:rsidR="6D9A4C22">
        <w:rPr>
          <w:highlight w:val="lightGray"/>
          <w:lang w:val="en-US"/>
        </w:rPr>
        <w:t xml:space="preserve"> la </w:t>
      </w:r>
      <w:r w:rsidRPr="78081449" w:rsidR="6D9A4C22">
        <w:rPr>
          <w:highlight w:val="lightGray"/>
          <w:lang w:val="en-US"/>
        </w:rPr>
        <w:t>belleza</w:t>
      </w:r>
      <w:r w:rsidRPr="78081449" w:rsidR="6D9A4C22">
        <w:rPr>
          <w:highlight w:val="lightGray"/>
          <w:lang w:val="en-US"/>
        </w:rPr>
        <w:t xml:space="preserve"> de </w:t>
      </w:r>
      <w:r w:rsidRPr="78081449" w:rsidR="6D9A4C22">
        <w:rPr>
          <w:highlight w:val="lightGray"/>
          <w:lang w:val="en-US"/>
        </w:rPr>
        <w:t>recordar</w:t>
      </w:r>
      <w:r w:rsidRPr="78081449" w:rsidR="6D9A4C22">
        <w:rPr>
          <w:highlight w:val="lightGray"/>
          <w:lang w:val="en-US"/>
        </w:rPr>
        <w:t xml:space="preserve"> con amor, color y </w:t>
      </w:r>
      <w:r w:rsidRPr="78081449" w:rsidR="6D9A4C22">
        <w:rPr>
          <w:highlight w:val="lightGray"/>
          <w:lang w:val="en-US"/>
        </w:rPr>
        <w:t>alegría</w:t>
      </w:r>
      <w:r w:rsidRPr="78081449" w:rsidR="6D9A4C22">
        <w:rPr>
          <w:highlight w:val="lightGray"/>
          <w:lang w:val="en-US"/>
        </w:rPr>
        <w:t xml:space="preserve"> a </w:t>
      </w:r>
      <w:r w:rsidRPr="78081449" w:rsidR="6D9A4C22">
        <w:rPr>
          <w:highlight w:val="lightGray"/>
          <w:lang w:val="en-US"/>
        </w:rPr>
        <w:t>nuestros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seres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queridos</w:t>
      </w:r>
      <w:r w:rsidRPr="78081449" w:rsidR="6D9A4C22">
        <w:rPr>
          <w:highlight w:val="lightGray"/>
          <w:lang w:val="en-US"/>
        </w:rPr>
        <w:t xml:space="preserve"> que </w:t>
      </w:r>
      <w:r w:rsidRPr="78081449" w:rsidR="6D9A4C22">
        <w:rPr>
          <w:highlight w:val="lightGray"/>
          <w:lang w:val="en-US"/>
        </w:rPr>
        <w:t>han</w:t>
      </w:r>
      <w:r w:rsidRPr="78081449" w:rsidR="6D9A4C22">
        <w:rPr>
          <w:highlight w:val="lightGray"/>
          <w:lang w:val="en-US"/>
        </w:rPr>
        <w:t xml:space="preserve"> </w:t>
      </w:r>
      <w:r w:rsidRPr="78081449" w:rsidR="6D9A4C22">
        <w:rPr>
          <w:highlight w:val="lightGray"/>
          <w:lang w:val="en-US"/>
        </w:rPr>
        <w:t>trascendido</w:t>
      </w:r>
      <w:r w:rsidRPr="78081449" w:rsidR="6D9A4C22">
        <w:rPr>
          <w:highlight w:val="lightGray"/>
          <w:lang w:val="en-US"/>
        </w:rPr>
        <w:t>.</w:t>
      </w:r>
    </w:p>
    <w:p w:rsidR="5280E013" w:rsidP="78081449" w:rsidRDefault="43474952" w14:paraId="2615AE70" w14:textId="33606C89">
      <w:pPr>
        <w:pStyle w:val="Normal"/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sz w:val="22"/>
          <w:szCs w:val="22"/>
          <w:highlight w:val="lightGray"/>
          <w:lang w:val="es-ES"/>
        </w:rPr>
      </w:pPr>
      <w:r w:rsidRPr="78081449" w:rsidR="43474952">
        <w:rPr>
          <w:b w:val="1"/>
          <w:bCs w:val="1"/>
          <w:lang w:val="es-ES"/>
        </w:rPr>
        <w:t>Hello</w:t>
      </w:r>
      <w:r w:rsidRPr="78081449" w:rsidR="43474952">
        <w:rPr>
          <w:b w:val="1"/>
          <w:bCs w:val="1"/>
          <w:lang w:val="es-ES"/>
        </w:rPr>
        <w:t xml:space="preserve"> Kitty</w:t>
      </w:r>
      <w:r w:rsidRPr="78081449" w:rsidR="43474952">
        <w:rPr>
          <w:lang w:val="es-ES"/>
        </w:rPr>
        <w:t xml:space="preserve"> se transforma en una tierna Catrina llena de color, moñitos y flores, que refleja el orgullo de nuestras raíces y la alegría de compartir costumbres llenas de magia y brillo.</w:t>
      </w:r>
      <w:r w:rsidRPr="78081449" w:rsidR="48E7854D">
        <w:rPr>
          <w:lang w:val="es-ES"/>
        </w:rPr>
        <w:t xml:space="preserve"> </w:t>
      </w:r>
    </w:p>
    <w:p w:rsidRPr="00F7128B" w:rsidR="5280E013" w:rsidP="1811DF49" w:rsidRDefault="5280E013" w14:paraId="053446CE" w14:textId="1E213545">
      <w:pPr>
        <w:spacing w:before="240" w:after="240"/>
        <w:jc w:val="both"/>
        <w:rPr>
          <w:lang w:val="es-419"/>
        </w:rPr>
      </w:pPr>
      <w:r w:rsidRPr="1811DF49">
        <w:rPr>
          <w:lang w:val="es-ES"/>
        </w:rPr>
        <w:t xml:space="preserve">Con el lema </w:t>
      </w:r>
      <w:r w:rsidRPr="1811DF49">
        <w:rPr>
          <w:b/>
          <w:bCs/>
          <w:lang w:val="es-ES"/>
        </w:rPr>
        <w:t>“Tradición que brilla en ti”</w:t>
      </w:r>
      <w:r w:rsidRPr="1811DF49">
        <w:rPr>
          <w:lang w:val="es-ES"/>
        </w:rPr>
        <w:t xml:space="preserve">, la colaboración busca reconectar a las nuevas generaciones con lo que somos y con lo que amamos, a través de productos que convierten la rutina en un momento divertido, creativo y lleno de </w:t>
      </w:r>
      <w:r w:rsidRPr="1811DF49" w:rsidR="592B983B">
        <w:rPr>
          <w:lang w:val="es-ES"/>
        </w:rPr>
        <w:t>brillito</w:t>
      </w:r>
      <w:r w:rsidRPr="1811DF49">
        <w:rPr>
          <w:lang w:val="es-ES"/>
        </w:rPr>
        <w:t>.</w:t>
      </w:r>
    </w:p>
    <w:p w:rsidRPr="00F7128B" w:rsidR="5280E013" w:rsidP="1811DF49" w:rsidRDefault="43474952" w14:paraId="30F02B0A" w14:textId="1FF77964">
      <w:pPr>
        <w:spacing w:before="240" w:after="240"/>
        <w:jc w:val="both"/>
        <w:rPr>
          <w:lang w:val="es-419"/>
        </w:rPr>
      </w:pPr>
      <w:r w:rsidRPr="78081449" w:rsidR="43474952">
        <w:rPr>
          <w:lang w:val="es-ES"/>
        </w:rPr>
        <w:t xml:space="preserve">La colección </w:t>
      </w:r>
      <w:r w:rsidRPr="78081449" w:rsidR="43474952">
        <w:rPr>
          <w:b w:val="1"/>
          <w:bCs w:val="1"/>
          <w:lang w:val="es-ES"/>
        </w:rPr>
        <w:t xml:space="preserve">Aqua Net Catrina x </w:t>
      </w:r>
      <w:r w:rsidRPr="78081449" w:rsidR="43474952">
        <w:rPr>
          <w:b w:val="1"/>
          <w:bCs w:val="1"/>
          <w:lang w:val="es-ES"/>
        </w:rPr>
        <w:t>Hello</w:t>
      </w:r>
      <w:r w:rsidRPr="78081449" w:rsidR="43474952">
        <w:rPr>
          <w:b w:val="1"/>
          <w:bCs w:val="1"/>
          <w:lang w:val="es-ES"/>
        </w:rPr>
        <w:t xml:space="preserve"> Kitty</w:t>
      </w:r>
      <w:r w:rsidRPr="78081449" w:rsidR="43474952">
        <w:rPr>
          <w:lang w:val="es-ES"/>
        </w:rPr>
        <w:t xml:space="preserve"> está hecha para brillar con todo tu estilo: incluye un </w:t>
      </w:r>
      <w:r w:rsidRPr="78081449" w:rsidR="43474952">
        <w:rPr>
          <w:b w:val="1"/>
          <w:bCs w:val="1"/>
          <w:lang w:val="es-ES"/>
        </w:rPr>
        <w:t>Hair</w:t>
      </w:r>
      <w:r w:rsidRPr="78081449" w:rsidR="43474952">
        <w:rPr>
          <w:b w:val="1"/>
          <w:bCs w:val="1"/>
          <w:lang w:val="es-ES"/>
        </w:rPr>
        <w:t xml:space="preserve"> &amp; </w:t>
      </w:r>
      <w:r w:rsidRPr="78081449" w:rsidR="43474952">
        <w:rPr>
          <w:b w:val="1"/>
          <w:bCs w:val="1"/>
          <w:lang w:val="es-ES"/>
        </w:rPr>
        <w:t>Body</w:t>
      </w:r>
      <w:r w:rsidRPr="78081449" w:rsidR="43474952">
        <w:rPr>
          <w:b w:val="1"/>
          <w:bCs w:val="1"/>
          <w:lang w:val="es-ES"/>
        </w:rPr>
        <w:t xml:space="preserve"> Spray con </w:t>
      </w:r>
      <w:r w:rsidRPr="78081449" w:rsidR="43474952">
        <w:rPr>
          <w:b w:val="1"/>
          <w:bCs w:val="1"/>
          <w:lang w:val="es-ES"/>
        </w:rPr>
        <w:t>Glitter</w:t>
      </w:r>
      <w:r w:rsidRPr="78081449" w:rsidR="43474952">
        <w:rPr>
          <w:lang w:val="es-ES"/>
        </w:rPr>
        <w:t xml:space="preserve"> que le da </w:t>
      </w:r>
      <w:r w:rsidRPr="78081449" w:rsidR="43474952">
        <w:rPr>
          <w:lang w:val="es-ES"/>
        </w:rPr>
        <w:t>glow</w:t>
      </w:r>
      <w:r w:rsidRPr="78081449" w:rsidR="43474952">
        <w:rPr>
          <w:lang w:val="es-ES"/>
        </w:rPr>
        <w:t xml:space="preserve"> a tu pelo, piel ¡y hasta a tu outfit!; un </w:t>
      </w:r>
      <w:r w:rsidRPr="78081449" w:rsidR="43474952">
        <w:rPr>
          <w:b w:val="1"/>
          <w:bCs w:val="1"/>
          <w:lang w:val="es-ES"/>
        </w:rPr>
        <w:t>Body</w:t>
      </w:r>
      <w:r w:rsidRPr="78081449" w:rsidR="43474952">
        <w:rPr>
          <w:b w:val="1"/>
          <w:bCs w:val="1"/>
          <w:lang w:val="es-ES"/>
        </w:rPr>
        <w:t xml:space="preserve"> </w:t>
      </w:r>
      <w:r w:rsidRPr="78081449" w:rsidR="43474952">
        <w:rPr>
          <w:b w:val="1"/>
          <w:bCs w:val="1"/>
          <w:lang w:val="es-ES"/>
        </w:rPr>
        <w:t>Wash</w:t>
      </w:r>
      <w:r w:rsidRPr="78081449" w:rsidR="43474952">
        <w:rPr>
          <w:b w:val="1"/>
          <w:bCs w:val="1"/>
          <w:lang w:val="es-ES"/>
        </w:rPr>
        <w:t xml:space="preserve"> edición especial </w:t>
      </w:r>
      <w:r w:rsidRPr="78081449" w:rsidR="43474952">
        <w:rPr>
          <w:lang w:val="es-ES"/>
        </w:rPr>
        <w:t xml:space="preserve">que convierte la hora del baño en tu momento favorito con su diseño súper cute y coleccionable; un set de 8 brochas mágicas para crear desde tu mejor catrina hasta un </w:t>
      </w:r>
      <w:r w:rsidRPr="78081449" w:rsidR="43474952">
        <w:rPr>
          <w:lang w:val="es-ES"/>
        </w:rPr>
        <w:t>make</w:t>
      </w:r>
      <w:r w:rsidRPr="78081449" w:rsidR="43474952">
        <w:rPr>
          <w:lang w:val="es-ES"/>
        </w:rPr>
        <w:t xml:space="preserve"> up </w:t>
      </w:r>
      <w:r w:rsidRPr="78081449" w:rsidR="43474952">
        <w:rPr>
          <w:i w:val="1"/>
          <w:iCs w:val="1"/>
          <w:lang w:val="es-ES"/>
        </w:rPr>
        <w:t>kawaii</w:t>
      </w:r>
      <w:r w:rsidRPr="78081449" w:rsidR="43474952">
        <w:rPr>
          <w:i w:val="1"/>
          <w:iCs w:val="1"/>
          <w:lang w:val="es-ES"/>
        </w:rPr>
        <w:t xml:space="preserve"> </w:t>
      </w:r>
      <w:r w:rsidRPr="78081449" w:rsidR="43474952">
        <w:rPr>
          <w:lang w:val="es-ES"/>
        </w:rPr>
        <w:t xml:space="preserve">digno de </w:t>
      </w:r>
      <w:r w:rsidRPr="78081449" w:rsidR="43474952">
        <w:rPr>
          <w:lang w:val="es-ES"/>
        </w:rPr>
        <w:t>selfies</w:t>
      </w:r>
      <w:r w:rsidRPr="78081449" w:rsidR="43474952">
        <w:rPr>
          <w:lang w:val="es-ES"/>
        </w:rPr>
        <w:t xml:space="preserve"> y </w:t>
      </w:r>
      <w:r w:rsidRPr="78081449" w:rsidR="43474952">
        <w:rPr>
          <w:lang w:val="es-ES"/>
        </w:rPr>
        <w:t>reels</w:t>
      </w:r>
      <w:r w:rsidRPr="78081449" w:rsidR="43474952">
        <w:rPr>
          <w:lang w:val="es-ES"/>
        </w:rPr>
        <w:t xml:space="preserve">; y una planilla de </w:t>
      </w:r>
      <w:r w:rsidRPr="78081449" w:rsidR="43474952">
        <w:rPr>
          <w:lang w:val="es-ES"/>
        </w:rPr>
        <w:t>stickers</w:t>
      </w:r>
      <w:r w:rsidRPr="78081449" w:rsidR="43474952">
        <w:rPr>
          <w:lang w:val="es-ES"/>
        </w:rPr>
        <w:t xml:space="preserve"> adorables con flores, moñitos y detallitos que le darán el último toque mágico a tu look</w:t>
      </w:r>
      <w:r w:rsidRPr="78081449" w:rsidR="71766F81">
        <w:rPr>
          <w:lang w:val="es-ES"/>
        </w:rPr>
        <w:t>.</w:t>
      </w:r>
    </w:p>
    <w:p w:rsidR="5280E013" w:rsidP="1811DF49" w:rsidRDefault="5280E013" w14:paraId="5E351BE5" w14:textId="7216B1CE">
      <w:pPr>
        <w:spacing w:before="240" w:after="240"/>
        <w:jc w:val="both"/>
        <w:rPr>
          <w:lang w:val="es-ES"/>
        </w:rPr>
      </w:pPr>
      <w:r w:rsidRPr="1811DF49">
        <w:rPr>
          <w:lang w:val="es-ES"/>
        </w:rPr>
        <w:t xml:space="preserve">Más que una línea de productos, esta colaboración busca crear momentos llenos de ternura y diversión, resaltando la unión entre el encanto de </w:t>
      </w:r>
      <w:r w:rsidRPr="1811DF49">
        <w:rPr>
          <w:b/>
          <w:bCs/>
          <w:lang w:val="es-ES"/>
        </w:rPr>
        <w:t>Hello Kitty</w:t>
      </w:r>
      <w:r w:rsidRPr="1811DF49">
        <w:rPr>
          <w:lang w:val="es-ES"/>
        </w:rPr>
        <w:t xml:space="preserve"> y la tradición mexicana del Día de Muertos. Cada pieza está pensada como un accesorio coleccionable y mágico que transforma la rutina en una experiencia única y cute.</w:t>
      </w:r>
    </w:p>
    <w:p w:rsidRPr="00F7128B" w:rsidR="5280E013" w:rsidP="1811DF49" w:rsidRDefault="5280E013" w14:paraId="301286A1" w14:textId="14CF2252">
      <w:pPr>
        <w:spacing w:before="240" w:after="240"/>
        <w:jc w:val="both"/>
        <w:rPr>
          <w:lang w:val="es-419"/>
        </w:rPr>
      </w:pPr>
      <w:r w:rsidRPr="78081449" w:rsidR="5280E013">
        <w:rPr>
          <w:lang w:val="es-ES"/>
        </w:rPr>
        <w:t xml:space="preserve">El Día de Muertos es una celebración que nos invita a recordar con alegría y colores vivos. Esta colaboración transmite justo eso: la idea de que la memoria también puede brillar con ternura, creatividad y un toque de </w:t>
      </w:r>
      <w:r w:rsidRPr="78081449" w:rsidR="5280E013">
        <w:rPr>
          <w:lang w:val="es-ES"/>
        </w:rPr>
        <w:t>glitter</w:t>
      </w:r>
      <w:r w:rsidRPr="78081449" w:rsidR="5280E013">
        <w:rPr>
          <w:lang w:val="es-ES"/>
        </w:rPr>
        <w:t>.</w:t>
      </w:r>
    </w:p>
    <w:p w:rsidR="3F657438" w:rsidP="1811DF49" w:rsidRDefault="43474952" w14:paraId="65B58FA9" w14:textId="62E3BE90">
      <w:pPr>
        <w:spacing w:before="240" w:after="240"/>
        <w:jc w:val="both"/>
        <w:rPr>
          <w:lang w:val="es-ES"/>
        </w:rPr>
      </w:pPr>
      <w:r w:rsidRPr="78081449" w:rsidR="43474952">
        <w:rPr>
          <w:lang w:val="es-ES"/>
        </w:rPr>
        <w:t xml:space="preserve">Desde </w:t>
      </w:r>
      <w:r w:rsidRPr="78081449" w:rsidR="6C77C6AE">
        <w:rPr>
          <w:lang w:val="es-ES"/>
        </w:rPr>
        <w:t>septiembre</w:t>
      </w:r>
      <w:r w:rsidRPr="78081449" w:rsidR="43474952">
        <w:rPr>
          <w:lang w:val="es-ES"/>
        </w:rPr>
        <w:t xml:space="preserve">, la colección </w:t>
      </w:r>
      <w:r w:rsidRPr="78081449" w:rsidR="43474952">
        <w:rPr>
          <w:b w:val="1"/>
          <w:bCs w:val="1"/>
          <w:lang w:val="es-ES"/>
        </w:rPr>
        <w:t xml:space="preserve">Aqua Net Catrina x </w:t>
      </w:r>
      <w:r w:rsidRPr="78081449" w:rsidR="43474952">
        <w:rPr>
          <w:b w:val="1"/>
          <w:bCs w:val="1"/>
          <w:lang w:val="es-ES"/>
        </w:rPr>
        <w:t>Hello</w:t>
      </w:r>
      <w:r w:rsidRPr="78081449" w:rsidR="43474952">
        <w:rPr>
          <w:b w:val="1"/>
          <w:bCs w:val="1"/>
          <w:lang w:val="es-ES"/>
        </w:rPr>
        <w:t xml:space="preserve"> </w:t>
      </w:r>
      <w:r w:rsidRPr="78081449" w:rsidR="2FB0DE27">
        <w:rPr>
          <w:b w:val="1"/>
          <w:bCs w:val="1"/>
          <w:lang w:val="es-ES"/>
        </w:rPr>
        <w:t>Kitty estará</w:t>
      </w:r>
      <w:r w:rsidRPr="78081449" w:rsidR="43474952">
        <w:rPr>
          <w:lang w:val="es-ES"/>
        </w:rPr>
        <w:t xml:space="preserve"> disponible en </w:t>
      </w:r>
      <w:r w:rsidRPr="78081449" w:rsidR="552449FD">
        <w:rPr>
          <w:lang w:val="es-ES"/>
        </w:rPr>
        <w:t xml:space="preserve">Walmart, Chedraui, Coppel, Casa Ley, HEB, </w:t>
      </w:r>
      <w:r w:rsidRPr="78081449" w:rsidR="552449FD">
        <w:rPr>
          <w:lang w:val="es-ES"/>
        </w:rPr>
        <w:t>Woolworth</w:t>
      </w:r>
      <w:r w:rsidRPr="78081449" w:rsidR="552449FD">
        <w:rPr>
          <w:lang w:val="es-ES"/>
        </w:rPr>
        <w:t>, Del Sol, Calimax y City Fresko</w:t>
      </w:r>
      <w:r w:rsidRPr="78081449" w:rsidR="43474952">
        <w:rPr>
          <w:lang w:val="es-ES"/>
        </w:rPr>
        <w:t>. Una edición especial que celebra la magia de nuestras tradiciones con flores, color y un toque mágico en cada detalle.</w:t>
      </w:r>
    </w:p>
    <w:p w:rsidR="1811DF49" w:rsidP="1811DF49" w:rsidRDefault="1811DF49" w14:paraId="738F3D6A" w14:textId="0D4AE67A">
      <w:pPr>
        <w:spacing w:before="240" w:after="240"/>
        <w:jc w:val="both"/>
        <w:rPr>
          <w:lang w:val="es-ES"/>
        </w:rPr>
      </w:pPr>
    </w:p>
    <w:p w:rsidRPr="00F7128B" w:rsidR="2C2844E0" w:rsidP="3EB553DD" w:rsidRDefault="2C2844E0" w14:paraId="753CA07A" w14:textId="1A09F955">
      <w:pPr>
        <w:tabs>
          <w:tab w:val="left" w:pos="8010"/>
        </w:tabs>
        <w:jc w:val="center"/>
        <w:rPr>
          <w:color w:val="000000" w:themeColor="text1"/>
          <w:lang w:val="es-419"/>
        </w:rPr>
      </w:pPr>
      <w:r w:rsidRPr="3EB553DD">
        <w:rPr>
          <w:b/>
          <w:bCs/>
          <w:i/>
          <w:iCs/>
          <w:color w:val="000000" w:themeColor="text1"/>
          <w:lang w:val="es-419"/>
        </w:rPr>
        <w:t># # #</w:t>
      </w:r>
    </w:p>
    <w:p w:rsidR="3EB553DD" w:rsidP="3EB553DD" w:rsidRDefault="3EB553DD" w14:paraId="775DBC06" w14:textId="414F205E">
      <w:pPr>
        <w:tabs>
          <w:tab w:val="left" w:pos="8010"/>
        </w:tabs>
        <w:jc w:val="center"/>
        <w:rPr>
          <w:color w:val="000000" w:themeColor="text1"/>
          <w:lang w:val="es-ES"/>
        </w:rPr>
      </w:pPr>
    </w:p>
    <w:p w:rsidR="2C2844E0" w:rsidP="3EB553DD" w:rsidRDefault="2C2844E0" w14:paraId="106211ED" w14:textId="41050CC9">
      <w:pPr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</w:pPr>
      <w:r w:rsidRPr="3EB553DD">
        <w:rPr>
          <w:rFonts w:ascii="Helvetica Neue" w:hAnsi="Helvetica Neue" w:eastAsia="Helvetica Neue" w:cs="Helvetica Neue"/>
          <w:b/>
          <w:bCs/>
          <w:color w:val="000000" w:themeColor="text1"/>
          <w:sz w:val="20"/>
          <w:szCs w:val="20"/>
          <w:lang w:val="es-ES"/>
        </w:rPr>
        <w:t>SOBRE HELLO KITTY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®</w:t>
      </w:r>
    </w:p>
    <w:p w:rsidR="2C2844E0" w:rsidP="3EB553DD" w:rsidRDefault="2C2844E0" w14:paraId="0101C8AD" w14:textId="18440C5E">
      <w:pPr>
        <w:jc w:val="both"/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</w:pP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Creada en 1974 por Sanrio®, Hello Kitty® es un símbolo atemporal que trasciende generaciones y conecta con toda la familia. Reconocida por atributos como la amistad y el optimismo, el personaje se ha consolidado como un ícono de la cultura pop y una referencia en el mercado de licencias. Su presencia global se refuerza con una amplia gama de productos, experiencias inmersivas y campañas promocionales innovadoras, además de colaboraciones estratégicas con marcas de moda y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lifestyle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.</w:t>
      </w:r>
    </w:p>
    <w:p w:rsidR="2C2844E0" w:rsidP="3EB553DD" w:rsidRDefault="2C2844E0" w14:paraId="11D6F73A" w14:textId="4E0F6F07">
      <w:pPr>
        <w:jc w:val="both"/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</w:pP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 </w:t>
      </w:r>
    </w:p>
    <w:p w:rsidR="2C2844E0" w:rsidP="3EB553DD" w:rsidRDefault="2C2844E0" w14:paraId="44E16B50" w14:textId="4F677EA6">
      <w:pPr>
        <w:jc w:val="both"/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</w:pPr>
      <w:r w:rsidRPr="3EB553DD">
        <w:rPr>
          <w:rFonts w:ascii="Helvetica Neue" w:hAnsi="Helvetica Neue" w:eastAsia="Helvetica Neue" w:cs="Helvetica Neue"/>
          <w:b/>
          <w:bCs/>
          <w:color w:val="000000" w:themeColor="text1"/>
          <w:sz w:val="20"/>
          <w:szCs w:val="20"/>
          <w:lang w:val="es-ES"/>
        </w:rPr>
        <w:t>SOBRE SANRIO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®</w:t>
      </w:r>
    </w:p>
    <w:p w:rsidR="2C2844E0" w:rsidP="3EB553DD" w:rsidRDefault="2C2844E0" w14:paraId="5DB063FF" w14:textId="1861D3D3">
      <w:pPr>
        <w:jc w:val="both"/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</w:pP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Sanrio® es una marca global que encanta al mundo con personajes icónicos como Hello Kitty®, creada en 1974, y muchas otras figuras queridas, como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My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 Melody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419"/>
        </w:rPr>
        <w:t>™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,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Kuromi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419"/>
        </w:rPr>
        <w:t>™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,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Keroppi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419"/>
        </w:rPr>
        <w:t>™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,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Chococat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419"/>
        </w:rPr>
        <w:t>™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,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Badtz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-Maru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419"/>
        </w:rPr>
        <w:t>™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,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Cinnamoroll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419"/>
        </w:rPr>
        <w:t>™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, Little Twin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Stars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419"/>
        </w:rPr>
        <w:t>™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,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Pompompurin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419"/>
        </w:rPr>
        <w:t>™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,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Pochacco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419"/>
        </w:rPr>
        <w:t>™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,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Gudetama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419"/>
        </w:rPr>
        <w:t>™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 y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Aggretsuko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419"/>
        </w:rPr>
        <w:t>™</w:t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. Fundada con la filosofía de que un pequeño regalo puede traer felicidad y amistad a todas las personas, la empresa inspira sonrisas y conecta corazones desde 1960. Actualmente, sus productos y contenidos están presentes en más de 130 países, llevando alegría y experiencias mágicas a fans de todas las edades con el slogan "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One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World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,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Connecting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Smiles</w:t>
      </w:r>
      <w:proofErr w:type="spellEnd"/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>".</w:t>
      </w:r>
    </w:p>
    <w:p w:rsidR="2C2844E0" w:rsidP="3EB553DD" w:rsidRDefault="2C2844E0" w14:paraId="7FE98F82" w14:textId="2BAA26CC">
      <w:pPr>
        <w:jc w:val="both"/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</w:pP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Para saber más, visita la página </w:t>
      </w:r>
      <w:r>
        <w:fldChar w:fldCharType="begin"/>
      </w:r>
      <w:r w:rsidRPr="002B79E7">
        <w:rPr>
          <w:lang w:val="es-419"/>
        </w:rPr>
        <w:instrText>HYPERLINK "http://sanrio.com.br/mx" \h</w:instrText>
      </w:r>
      <w:r>
        <w:fldChar w:fldCharType="separate"/>
      </w:r>
      <w:r w:rsidRPr="3EB553DD">
        <w:rPr>
          <w:rStyle w:val="Hyperlink"/>
          <w:rFonts w:ascii="Helvetica Neue" w:hAnsi="Helvetica Neue" w:eastAsia="Helvetica Neue" w:cs="Helvetica Neue"/>
          <w:sz w:val="20"/>
          <w:szCs w:val="20"/>
          <w:lang w:val="es-ES"/>
        </w:rPr>
        <w:t>sanrio.com.br/</w:t>
      </w:r>
      <w:proofErr w:type="spellStart"/>
      <w:r w:rsidRPr="3EB553DD">
        <w:rPr>
          <w:rStyle w:val="Hyperlink"/>
          <w:rFonts w:ascii="Helvetica Neue" w:hAnsi="Helvetica Neue" w:eastAsia="Helvetica Neue" w:cs="Helvetica Neue"/>
          <w:sz w:val="20"/>
          <w:szCs w:val="20"/>
          <w:lang w:val="es-ES"/>
        </w:rPr>
        <w:t>mx</w:t>
      </w:r>
      <w:proofErr w:type="spellEnd"/>
      <w:r>
        <w:fldChar w:fldCharType="end"/>
      </w:r>
      <w:r w:rsidRPr="3EB553DD">
        <w:rPr>
          <w:rFonts w:ascii="Helvetica Neue" w:hAnsi="Helvetica Neue" w:eastAsia="Helvetica Neue" w:cs="Helvetica Neue"/>
          <w:color w:val="000000" w:themeColor="text1"/>
          <w:sz w:val="20"/>
          <w:szCs w:val="20"/>
          <w:lang w:val="es-ES"/>
        </w:rPr>
        <w:t xml:space="preserve"> y sigue los perfiles @sanriomexico y @hellokittymexico en Instagram y Facebook; @hellokittylatinoamerica en TikTok y Hello Kitty &amp; Amigos México en YouTube.</w:t>
      </w:r>
    </w:p>
    <w:p w:rsidR="3EB553DD" w:rsidP="3EB553DD" w:rsidRDefault="3EB553DD" w14:paraId="39B490A9" w14:textId="3721374F">
      <w:pPr>
        <w:jc w:val="both"/>
        <w:rPr>
          <w:color w:val="000000" w:themeColor="text1"/>
          <w:sz w:val="18"/>
          <w:szCs w:val="18"/>
          <w:lang w:val="es-ES"/>
        </w:rPr>
      </w:pPr>
    </w:p>
    <w:p w:rsidR="3EB553DD" w:rsidP="3EB553DD" w:rsidRDefault="3EB553DD" w14:paraId="0F145EA3" w14:textId="61DD873D">
      <w:pPr>
        <w:ind w:right="-90"/>
        <w:jc w:val="both"/>
        <w:rPr>
          <w:color w:val="000000" w:themeColor="text1"/>
          <w:lang w:val="es-ES"/>
        </w:rPr>
      </w:pPr>
    </w:p>
    <w:p w:rsidR="3EB553DD" w:rsidP="08364645" w:rsidRDefault="3EB553DD" w14:paraId="6325EFE5" w14:textId="397B6491">
      <w:pPr>
        <w:jc w:val="both"/>
        <w:rPr>
          <w:color w:val="000000" w:themeColor="text1"/>
          <w:sz w:val="18"/>
          <w:szCs w:val="18"/>
          <w:lang w:val="es-ES"/>
        </w:rPr>
      </w:pPr>
    </w:p>
    <w:p w:rsidRPr="00F7128B" w:rsidR="3EB553DD" w:rsidP="3EB553DD" w:rsidRDefault="3EB553DD" w14:paraId="34D61EB0" w14:textId="57AA93C2">
      <w:pPr>
        <w:jc w:val="both"/>
        <w:rPr>
          <w:color w:val="000000" w:themeColor="text1"/>
          <w:sz w:val="18"/>
          <w:szCs w:val="18"/>
          <w:lang w:val="es-419"/>
        </w:rPr>
      </w:pPr>
    </w:p>
    <w:p w:rsidRPr="00F7128B" w:rsidR="3EB553DD" w:rsidP="3EB553DD" w:rsidRDefault="3EB553DD" w14:paraId="0B276B69" w14:textId="1064625C">
      <w:pPr>
        <w:jc w:val="both"/>
        <w:rPr>
          <w:color w:val="000000" w:themeColor="text1"/>
          <w:lang w:val="es-419"/>
        </w:rPr>
      </w:pPr>
    </w:p>
    <w:p w:rsidR="2C2844E0" w:rsidP="3EB553DD" w:rsidRDefault="2C2844E0" w14:paraId="031E2070" w14:textId="0522E66C">
      <w:pPr>
        <w:jc w:val="both"/>
        <w:rPr>
          <w:color w:val="000000" w:themeColor="text1"/>
        </w:rPr>
      </w:pPr>
      <w:r w:rsidRPr="3EB553DD">
        <w:rPr>
          <w:b/>
          <w:bCs/>
          <w:color w:val="000000" w:themeColor="text1"/>
        </w:rPr>
        <w:t>CONTACTO</w:t>
      </w:r>
    </w:p>
    <w:p w:rsidR="2C2844E0" w:rsidP="3EB553DD" w:rsidRDefault="2C2844E0" w14:paraId="1FB1A62C" w14:textId="2C70E39A">
      <w:pPr>
        <w:rPr>
          <w:color w:val="000000" w:themeColor="text1"/>
        </w:rPr>
      </w:pPr>
      <w:r w:rsidRPr="3EB553DD">
        <w:rPr>
          <w:b/>
          <w:bCs/>
          <w:color w:val="000000" w:themeColor="text1"/>
        </w:rPr>
        <w:t xml:space="preserve">Another Company </w:t>
      </w:r>
    </w:p>
    <w:p w:rsidR="2C2844E0" w:rsidP="3EB553DD" w:rsidRDefault="2C2844E0" w14:paraId="6AA07666" w14:textId="1C723191">
      <w:pPr>
        <w:jc w:val="both"/>
        <w:rPr>
          <w:color w:val="000000" w:themeColor="text1"/>
        </w:rPr>
      </w:pPr>
      <w:r w:rsidRPr="3EB553DD">
        <w:rPr>
          <w:color w:val="000000" w:themeColor="text1"/>
        </w:rPr>
        <w:t>Laura Briones</w:t>
      </w:r>
    </w:p>
    <w:p w:rsidR="2C2844E0" w:rsidP="3EB553DD" w:rsidRDefault="2C2844E0" w14:paraId="469048EF" w14:textId="77C7B8D5">
      <w:pPr>
        <w:jc w:val="both"/>
        <w:rPr>
          <w:color w:val="000000" w:themeColor="text1"/>
        </w:rPr>
      </w:pPr>
      <w:r w:rsidRPr="3EB553DD">
        <w:rPr>
          <w:color w:val="000000" w:themeColor="text1"/>
        </w:rPr>
        <w:t>Account Executive</w:t>
      </w:r>
    </w:p>
    <w:p w:rsidR="2C2844E0" w:rsidP="3EB553DD" w:rsidRDefault="2C2844E0" w14:paraId="4C4EFA08" w14:textId="2211C403">
      <w:pPr>
        <w:jc w:val="both"/>
        <w:rPr>
          <w:color w:val="000000" w:themeColor="text1"/>
        </w:rPr>
      </w:pPr>
      <w:r w:rsidRPr="3EB553DD">
        <w:rPr>
          <w:color w:val="000000" w:themeColor="text1"/>
        </w:rPr>
        <w:t>Tel: (+52) 55 1372 9330</w:t>
      </w:r>
    </w:p>
    <w:p w:rsidR="3EB553DD" w:rsidP="78081449" w:rsidRDefault="3EB553DD" w14:paraId="40AF2A03" w14:textId="2C1691E4">
      <w:pPr>
        <w:ind w:right="600"/>
        <w:jc w:val="both"/>
        <w:rPr>
          <w:color w:val="000000" w:themeColor="text1" w:themeTint="FF" w:themeShade="FF"/>
        </w:rPr>
      </w:pPr>
      <w:hyperlink r:id="R5ee2cb9cbc864d91">
        <w:r w:rsidRPr="78081449" w:rsidR="2C2844E0">
          <w:rPr>
            <w:rStyle w:val="Hyperlink"/>
            <w:color w:val="1155CC"/>
          </w:rPr>
          <w:t>laura.briones@another.co</w:t>
        </w:r>
      </w:hyperlink>
    </w:p>
    <w:sectPr w:rsidR="3EB553DD">
      <w:headerReference w:type="default" r:id="rId15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YP" w:author="Yeanny Valentina Flores Pelayos" w:date="2025-09-10T15:38:00Z" w:id="0">
    <w:p w:rsidR="002B79E7" w:rsidP="002B79E7" w:rsidRDefault="002B79E7" w14:paraId="4486E52B" w14:textId="77777777">
      <w:pPr>
        <w:pStyle w:val="Textodecomentrio"/>
      </w:pPr>
      <w:r>
        <w:rPr>
          <w:rStyle w:val="Refdecomentrio"/>
        </w:rPr>
        <w:annotationRef/>
      </w:r>
      <w:r>
        <w:t xml:space="preserve">Por favor, siempre dejar claro que es el licenciatario quien realiza el lanzamiento en conjunto con Hello Kitty. 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4486E52B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F71F110" w16cex:dateUtc="2025-09-10T18:38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486E52B" w16cid:durableId="0F71F1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B162D" w:rsidRDefault="000B162D" w14:paraId="63C2DEF8" w14:textId="77777777">
      <w:pPr>
        <w:spacing w:line="240" w:lineRule="auto"/>
      </w:pPr>
      <w:r>
        <w:separator/>
      </w:r>
    </w:p>
  </w:endnote>
  <w:endnote w:type="continuationSeparator" w:id="0">
    <w:p w:rsidR="000B162D" w:rsidRDefault="000B162D" w14:paraId="3F7447D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  <w:embedRegular w:fontKey="{856C84F9-102D-4F21-9F29-E00489BD2232}" r:id="rId1"/>
    <w:embedBold w:fontKey="{A3FBA15F-6A44-439C-984B-3DDD15947D5E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EED1DF0-D758-4E9A-8D04-32EAC954BD8B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04108E2-640F-4BD5-BE6F-75A6A2D240CD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B162D" w:rsidRDefault="000B162D" w14:paraId="764E4A75" w14:textId="77777777">
      <w:pPr>
        <w:spacing w:line="240" w:lineRule="auto"/>
      </w:pPr>
      <w:r>
        <w:separator/>
      </w:r>
    </w:p>
  </w:footnote>
  <w:footnote w:type="continuationSeparator" w:id="0">
    <w:p w:rsidR="000B162D" w:rsidRDefault="000B162D" w14:paraId="634FF61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E214E6" w:rsidRDefault="00EF3EED" w14:paraId="3CF2D8B6" w14:textId="77777777">
    <w:pPr>
      <w:jc w:val="center"/>
    </w:pPr>
    <w:r>
      <w:rPr>
        <w:noProof/>
      </w:rPr>
      <w:drawing>
        <wp:inline distT="114300" distB="114300" distL="114300" distR="114300" wp14:anchorId="7F197B49" wp14:editId="0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210AB"/>
    <w:multiLevelType w:val="hybridMultilevel"/>
    <w:tmpl w:val="5F967E34"/>
    <w:lvl w:ilvl="0" w:tplc="07E071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2723B3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BCC3C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56FC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77431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5F430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B6CF16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99084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7F6B1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7065CB"/>
    <w:multiLevelType w:val="hybridMultilevel"/>
    <w:tmpl w:val="FFFFFFFF"/>
    <w:lvl w:ilvl="0" w:tplc="D06EBA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9ADB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BC47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6826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A6C3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7AF8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288D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B481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42F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071ECB"/>
    <w:multiLevelType w:val="hybridMultilevel"/>
    <w:tmpl w:val="742C24A8"/>
    <w:lvl w:ilvl="0" w:tplc="93B4EB0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DB22F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EB653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C2262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0823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4A845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3D6EF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8C6C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B544A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23FC448"/>
    <w:multiLevelType w:val="hybridMultilevel"/>
    <w:tmpl w:val="668C7662"/>
    <w:lvl w:ilvl="0" w:tplc="003E83B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423F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C44E4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B207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F80A8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82849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65C07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A4ADA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06497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1599BEA"/>
    <w:multiLevelType w:val="hybridMultilevel"/>
    <w:tmpl w:val="1B26EFFC"/>
    <w:lvl w:ilvl="0" w:tplc="4D041D3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A6276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45ACB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B24E5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40481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8DC9F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55463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966C3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554DF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7CC9663"/>
    <w:multiLevelType w:val="hybridMultilevel"/>
    <w:tmpl w:val="F4841B4E"/>
    <w:lvl w:ilvl="0" w:tplc="E5AC8A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C68BA7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02C50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D384D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86454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16BB8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5828B7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6F4CD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6CEE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EE9536F"/>
    <w:multiLevelType w:val="hybridMultilevel"/>
    <w:tmpl w:val="D08656B4"/>
    <w:lvl w:ilvl="0" w:tplc="B1AA3D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18A9F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20FC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90B6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2D0B8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74C3D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A42F3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64429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F9634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7DAE8B7"/>
    <w:multiLevelType w:val="hybridMultilevel"/>
    <w:tmpl w:val="8DDA671C"/>
    <w:lvl w:ilvl="0" w:tplc="04EC38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ACC4B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6D8B7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610FE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99C33B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10877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9B2DD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6082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B900C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AFA96AB"/>
    <w:multiLevelType w:val="hybridMultilevel"/>
    <w:tmpl w:val="0186AD74"/>
    <w:lvl w:ilvl="0" w:tplc="DB12BD6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56DE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CCC58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A442F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77034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D3E22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58636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BE0BF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30A0B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FE34CCC"/>
    <w:multiLevelType w:val="hybridMultilevel"/>
    <w:tmpl w:val="B0C2B364"/>
    <w:lvl w:ilvl="0" w:tplc="997474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A605D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8E75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08C7A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600124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6CC74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72418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6FAD7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EA79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39715792">
    <w:abstractNumId w:val="2"/>
  </w:num>
  <w:num w:numId="2" w16cid:durableId="2095663338">
    <w:abstractNumId w:val="10"/>
  </w:num>
  <w:num w:numId="3" w16cid:durableId="729042437">
    <w:abstractNumId w:val="3"/>
  </w:num>
  <w:num w:numId="4" w16cid:durableId="566191766">
    <w:abstractNumId w:val="4"/>
  </w:num>
  <w:num w:numId="5" w16cid:durableId="914509471">
    <w:abstractNumId w:val="0"/>
  </w:num>
  <w:num w:numId="6" w16cid:durableId="1722054119">
    <w:abstractNumId w:val="6"/>
  </w:num>
  <w:num w:numId="7" w16cid:durableId="588081954">
    <w:abstractNumId w:val="8"/>
  </w:num>
  <w:num w:numId="8" w16cid:durableId="1517844195">
    <w:abstractNumId w:val="7"/>
  </w:num>
  <w:num w:numId="9" w16cid:durableId="2007630935">
    <w:abstractNumId w:val="5"/>
  </w:num>
  <w:num w:numId="10" w16cid:durableId="55788077">
    <w:abstractNumId w:val="1"/>
  </w:num>
  <w:num w:numId="11" w16cid:durableId="429594272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Yeanny Valentina Flores Pelayos">
    <w15:presenceInfo w15:providerId="AD" w15:userId="S::yeanny.flores@sanrio.com.br::9126d191-1758-474f-a0dc-c32dcf674c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0B162D"/>
    <w:rsid w:val="000B2B66"/>
    <w:rsid w:val="002B34F7"/>
    <w:rsid w:val="002B79E7"/>
    <w:rsid w:val="003401F8"/>
    <w:rsid w:val="003C7359"/>
    <w:rsid w:val="004440D0"/>
    <w:rsid w:val="004D697D"/>
    <w:rsid w:val="005381AF"/>
    <w:rsid w:val="005C4064"/>
    <w:rsid w:val="00655B87"/>
    <w:rsid w:val="00896A33"/>
    <w:rsid w:val="00A945A3"/>
    <w:rsid w:val="00CAF452"/>
    <w:rsid w:val="00E214E6"/>
    <w:rsid w:val="00EF3EED"/>
    <w:rsid w:val="00F7128B"/>
    <w:rsid w:val="01201EFC"/>
    <w:rsid w:val="018AFDC3"/>
    <w:rsid w:val="01FBE653"/>
    <w:rsid w:val="02676304"/>
    <w:rsid w:val="027CF6D8"/>
    <w:rsid w:val="02F0BA99"/>
    <w:rsid w:val="05F84BAE"/>
    <w:rsid w:val="06AFAFC5"/>
    <w:rsid w:val="073A0A88"/>
    <w:rsid w:val="075F9E0D"/>
    <w:rsid w:val="079AC716"/>
    <w:rsid w:val="07E151BB"/>
    <w:rsid w:val="08364645"/>
    <w:rsid w:val="089BEDD4"/>
    <w:rsid w:val="08A3A790"/>
    <w:rsid w:val="08CB96CA"/>
    <w:rsid w:val="09B3A663"/>
    <w:rsid w:val="09B61DDA"/>
    <w:rsid w:val="09BBDF63"/>
    <w:rsid w:val="09F9B0E6"/>
    <w:rsid w:val="0A665903"/>
    <w:rsid w:val="0A8C6C3E"/>
    <w:rsid w:val="0AC6289F"/>
    <w:rsid w:val="0AE6C5A1"/>
    <w:rsid w:val="0B70EC51"/>
    <w:rsid w:val="0C5DED15"/>
    <w:rsid w:val="0C654F01"/>
    <w:rsid w:val="0D3954BA"/>
    <w:rsid w:val="0DB985BB"/>
    <w:rsid w:val="0E605044"/>
    <w:rsid w:val="0EEF1C2C"/>
    <w:rsid w:val="0F028438"/>
    <w:rsid w:val="105D3899"/>
    <w:rsid w:val="10E07BF4"/>
    <w:rsid w:val="11262904"/>
    <w:rsid w:val="114F50EC"/>
    <w:rsid w:val="11AD6959"/>
    <w:rsid w:val="11B15260"/>
    <w:rsid w:val="11CDE4B5"/>
    <w:rsid w:val="131FD22A"/>
    <w:rsid w:val="134DE63C"/>
    <w:rsid w:val="14D8F481"/>
    <w:rsid w:val="151BE4D8"/>
    <w:rsid w:val="158DC29F"/>
    <w:rsid w:val="159C0E73"/>
    <w:rsid w:val="15B8D007"/>
    <w:rsid w:val="15C6DC73"/>
    <w:rsid w:val="15CE2592"/>
    <w:rsid w:val="15FAFEFC"/>
    <w:rsid w:val="1600A060"/>
    <w:rsid w:val="1607F93E"/>
    <w:rsid w:val="16535B40"/>
    <w:rsid w:val="16B0F1D2"/>
    <w:rsid w:val="16F66397"/>
    <w:rsid w:val="1706B7FE"/>
    <w:rsid w:val="17412056"/>
    <w:rsid w:val="17859484"/>
    <w:rsid w:val="17A16A73"/>
    <w:rsid w:val="17D609A3"/>
    <w:rsid w:val="17F4C293"/>
    <w:rsid w:val="1811DF49"/>
    <w:rsid w:val="18AE75AD"/>
    <w:rsid w:val="18DB55B9"/>
    <w:rsid w:val="190E98C8"/>
    <w:rsid w:val="19A93FD4"/>
    <w:rsid w:val="19BB2252"/>
    <w:rsid w:val="19BF148E"/>
    <w:rsid w:val="19FB4E4E"/>
    <w:rsid w:val="1A042E15"/>
    <w:rsid w:val="1A744CE0"/>
    <w:rsid w:val="1A74E884"/>
    <w:rsid w:val="1A8433FC"/>
    <w:rsid w:val="1AC346F3"/>
    <w:rsid w:val="1B28BD44"/>
    <w:rsid w:val="1B3B2D31"/>
    <w:rsid w:val="1B46FB51"/>
    <w:rsid w:val="1B7C6085"/>
    <w:rsid w:val="1B7E281C"/>
    <w:rsid w:val="1C04DE72"/>
    <w:rsid w:val="1C8F02C3"/>
    <w:rsid w:val="1C98D803"/>
    <w:rsid w:val="1CE7E834"/>
    <w:rsid w:val="1D9843D6"/>
    <w:rsid w:val="1D98C405"/>
    <w:rsid w:val="1DE08963"/>
    <w:rsid w:val="1E0693B2"/>
    <w:rsid w:val="1E3A6986"/>
    <w:rsid w:val="1E54EBE9"/>
    <w:rsid w:val="1F2BBD3C"/>
    <w:rsid w:val="1F2E9335"/>
    <w:rsid w:val="1FE7D969"/>
    <w:rsid w:val="210A077F"/>
    <w:rsid w:val="214161CF"/>
    <w:rsid w:val="21620DF3"/>
    <w:rsid w:val="22CC7510"/>
    <w:rsid w:val="231AA8F1"/>
    <w:rsid w:val="234EAA3F"/>
    <w:rsid w:val="237827DD"/>
    <w:rsid w:val="23FE0205"/>
    <w:rsid w:val="242856B3"/>
    <w:rsid w:val="24B287E2"/>
    <w:rsid w:val="26016825"/>
    <w:rsid w:val="2637284F"/>
    <w:rsid w:val="264DB4DC"/>
    <w:rsid w:val="2671442D"/>
    <w:rsid w:val="26F4B626"/>
    <w:rsid w:val="2759716B"/>
    <w:rsid w:val="27C176D3"/>
    <w:rsid w:val="27D3048B"/>
    <w:rsid w:val="27D59A89"/>
    <w:rsid w:val="27D77043"/>
    <w:rsid w:val="2806C2AE"/>
    <w:rsid w:val="285B3249"/>
    <w:rsid w:val="2966A761"/>
    <w:rsid w:val="298984A2"/>
    <w:rsid w:val="29E0CFA5"/>
    <w:rsid w:val="2A97CB07"/>
    <w:rsid w:val="2B425510"/>
    <w:rsid w:val="2BA59700"/>
    <w:rsid w:val="2BF5FC13"/>
    <w:rsid w:val="2C0595BE"/>
    <w:rsid w:val="2C18C7D3"/>
    <w:rsid w:val="2C2844E0"/>
    <w:rsid w:val="2CAC3D72"/>
    <w:rsid w:val="2CAF5A89"/>
    <w:rsid w:val="2D308A09"/>
    <w:rsid w:val="2D8193DA"/>
    <w:rsid w:val="2DE80472"/>
    <w:rsid w:val="2E375ABA"/>
    <w:rsid w:val="2F938837"/>
    <w:rsid w:val="2FA78703"/>
    <w:rsid w:val="2FB0DE27"/>
    <w:rsid w:val="2FC41B27"/>
    <w:rsid w:val="302DB2EE"/>
    <w:rsid w:val="30804AD1"/>
    <w:rsid w:val="30BEC332"/>
    <w:rsid w:val="30CB1528"/>
    <w:rsid w:val="31152C93"/>
    <w:rsid w:val="313DCF8A"/>
    <w:rsid w:val="3169B935"/>
    <w:rsid w:val="31C424D7"/>
    <w:rsid w:val="31E88E4E"/>
    <w:rsid w:val="32085A63"/>
    <w:rsid w:val="32940244"/>
    <w:rsid w:val="32E60D35"/>
    <w:rsid w:val="3377EB1E"/>
    <w:rsid w:val="34958B47"/>
    <w:rsid w:val="3497CF26"/>
    <w:rsid w:val="34F772DC"/>
    <w:rsid w:val="3520B8D8"/>
    <w:rsid w:val="35D8FDDA"/>
    <w:rsid w:val="363A9D67"/>
    <w:rsid w:val="36423F4A"/>
    <w:rsid w:val="367B12BE"/>
    <w:rsid w:val="367C2FDE"/>
    <w:rsid w:val="37896D9B"/>
    <w:rsid w:val="37B0EAD2"/>
    <w:rsid w:val="37C3CADF"/>
    <w:rsid w:val="3810960A"/>
    <w:rsid w:val="38CB4607"/>
    <w:rsid w:val="39008160"/>
    <w:rsid w:val="392E764B"/>
    <w:rsid w:val="39C6CA8B"/>
    <w:rsid w:val="3A7F3502"/>
    <w:rsid w:val="3A8B8220"/>
    <w:rsid w:val="3A8E50F4"/>
    <w:rsid w:val="3AA992D2"/>
    <w:rsid w:val="3AEE1D96"/>
    <w:rsid w:val="3B76DB23"/>
    <w:rsid w:val="3B89CEAA"/>
    <w:rsid w:val="3C39B0A9"/>
    <w:rsid w:val="3C95C756"/>
    <w:rsid w:val="3D6D1A1A"/>
    <w:rsid w:val="3D837A72"/>
    <w:rsid w:val="3DBA7CDC"/>
    <w:rsid w:val="3EB553DD"/>
    <w:rsid w:val="3EB5BD4A"/>
    <w:rsid w:val="3EFFE617"/>
    <w:rsid w:val="3F13755D"/>
    <w:rsid w:val="3F2B6F30"/>
    <w:rsid w:val="3F61F6D2"/>
    <w:rsid w:val="3F657438"/>
    <w:rsid w:val="3FB4C82F"/>
    <w:rsid w:val="3FE1C975"/>
    <w:rsid w:val="4055FB0D"/>
    <w:rsid w:val="40B6CB66"/>
    <w:rsid w:val="420BA007"/>
    <w:rsid w:val="42BD456B"/>
    <w:rsid w:val="43474952"/>
    <w:rsid w:val="437C7FF9"/>
    <w:rsid w:val="4387FD6A"/>
    <w:rsid w:val="43BB1D72"/>
    <w:rsid w:val="43C44FCC"/>
    <w:rsid w:val="448E505A"/>
    <w:rsid w:val="44919F02"/>
    <w:rsid w:val="4636D6CA"/>
    <w:rsid w:val="4662B58B"/>
    <w:rsid w:val="46878C35"/>
    <w:rsid w:val="4738BE8C"/>
    <w:rsid w:val="47479A42"/>
    <w:rsid w:val="474907DF"/>
    <w:rsid w:val="47BFC306"/>
    <w:rsid w:val="482D278C"/>
    <w:rsid w:val="48E7854D"/>
    <w:rsid w:val="48E88919"/>
    <w:rsid w:val="48EC882D"/>
    <w:rsid w:val="490DA870"/>
    <w:rsid w:val="496C194F"/>
    <w:rsid w:val="49920F8B"/>
    <w:rsid w:val="49F7AE05"/>
    <w:rsid w:val="4AF81CC1"/>
    <w:rsid w:val="4B9727CD"/>
    <w:rsid w:val="4B9AC7AB"/>
    <w:rsid w:val="4BC90063"/>
    <w:rsid w:val="4BE9C651"/>
    <w:rsid w:val="4CE5AFBE"/>
    <w:rsid w:val="4DAD313D"/>
    <w:rsid w:val="4DCD9F51"/>
    <w:rsid w:val="4E821B64"/>
    <w:rsid w:val="4F2E5ACB"/>
    <w:rsid w:val="4F6EEFC1"/>
    <w:rsid w:val="4F737EFA"/>
    <w:rsid w:val="502921C3"/>
    <w:rsid w:val="50295980"/>
    <w:rsid w:val="505FAB2C"/>
    <w:rsid w:val="5060BF7C"/>
    <w:rsid w:val="5066966C"/>
    <w:rsid w:val="513D721C"/>
    <w:rsid w:val="5144CF25"/>
    <w:rsid w:val="51D21B66"/>
    <w:rsid w:val="51FFDED9"/>
    <w:rsid w:val="52524B8D"/>
    <w:rsid w:val="5280E013"/>
    <w:rsid w:val="52A4246E"/>
    <w:rsid w:val="52DED661"/>
    <w:rsid w:val="52F8B696"/>
    <w:rsid w:val="5452BCE5"/>
    <w:rsid w:val="552449FD"/>
    <w:rsid w:val="556A2D92"/>
    <w:rsid w:val="559AEAA5"/>
    <w:rsid w:val="55C30C31"/>
    <w:rsid w:val="55D0AA15"/>
    <w:rsid w:val="55D359EF"/>
    <w:rsid w:val="5629FAD1"/>
    <w:rsid w:val="575D065B"/>
    <w:rsid w:val="58B96C4E"/>
    <w:rsid w:val="58FDBFC9"/>
    <w:rsid w:val="592B983B"/>
    <w:rsid w:val="594B4601"/>
    <w:rsid w:val="59D53400"/>
    <w:rsid w:val="59F61CF8"/>
    <w:rsid w:val="5B36FBF0"/>
    <w:rsid w:val="5BCCAFB7"/>
    <w:rsid w:val="5BDBF4ED"/>
    <w:rsid w:val="5C259211"/>
    <w:rsid w:val="5D59AEEC"/>
    <w:rsid w:val="5D8DB993"/>
    <w:rsid w:val="5DF96911"/>
    <w:rsid w:val="5E3DDA89"/>
    <w:rsid w:val="5E692600"/>
    <w:rsid w:val="5EAFCCB7"/>
    <w:rsid w:val="5ED27563"/>
    <w:rsid w:val="5EF3CB0C"/>
    <w:rsid w:val="5F0F3124"/>
    <w:rsid w:val="5F586CBE"/>
    <w:rsid w:val="603383E4"/>
    <w:rsid w:val="60364D0A"/>
    <w:rsid w:val="60F961E4"/>
    <w:rsid w:val="616382F0"/>
    <w:rsid w:val="6167D637"/>
    <w:rsid w:val="61D1C22E"/>
    <w:rsid w:val="620AFE2B"/>
    <w:rsid w:val="621AF388"/>
    <w:rsid w:val="62AF95A3"/>
    <w:rsid w:val="62E0D384"/>
    <w:rsid w:val="64651E5F"/>
    <w:rsid w:val="6495AD7E"/>
    <w:rsid w:val="65399DC7"/>
    <w:rsid w:val="653F0DF1"/>
    <w:rsid w:val="65A1FBB4"/>
    <w:rsid w:val="6660A109"/>
    <w:rsid w:val="66CB13D9"/>
    <w:rsid w:val="670CFEB2"/>
    <w:rsid w:val="672F903D"/>
    <w:rsid w:val="6771B55D"/>
    <w:rsid w:val="67B7022C"/>
    <w:rsid w:val="681B275C"/>
    <w:rsid w:val="68602BD5"/>
    <w:rsid w:val="6869AED9"/>
    <w:rsid w:val="68CD2275"/>
    <w:rsid w:val="69390BAF"/>
    <w:rsid w:val="6998D62E"/>
    <w:rsid w:val="6A08E72D"/>
    <w:rsid w:val="6A2E249B"/>
    <w:rsid w:val="6A68F8E2"/>
    <w:rsid w:val="6A850B4A"/>
    <w:rsid w:val="6B31DEA6"/>
    <w:rsid w:val="6B3F634E"/>
    <w:rsid w:val="6B40D1FE"/>
    <w:rsid w:val="6B67B5E0"/>
    <w:rsid w:val="6BBAEACE"/>
    <w:rsid w:val="6BC35C47"/>
    <w:rsid w:val="6BD2D153"/>
    <w:rsid w:val="6C3C761C"/>
    <w:rsid w:val="6C77C6AE"/>
    <w:rsid w:val="6CCA6B06"/>
    <w:rsid w:val="6D71CC8E"/>
    <w:rsid w:val="6D7921FD"/>
    <w:rsid w:val="6D8EFF3F"/>
    <w:rsid w:val="6D9A4C22"/>
    <w:rsid w:val="6DB14B23"/>
    <w:rsid w:val="6E91F73B"/>
    <w:rsid w:val="6ED8B9FD"/>
    <w:rsid w:val="6F0EB9FB"/>
    <w:rsid w:val="6FE49328"/>
    <w:rsid w:val="707B17FF"/>
    <w:rsid w:val="7089C4F2"/>
    <w:rsid w:val="70AF5D31"/>
    <w:rsid w:val="710321EE"/>
    <w:rsid w:val="71596442"/>
    <w:rsid w:val="71766F81"/>
    <w:rsid w:val="71B3A3C5"/>
    <w:rsid w:val="71EE215B"/>
    <w:rsid w:val="722FD310"/>
    <w:rsid w:val="72534EA4"/>
    <w:rsid w:val="7255CA10"/>
    <w:rsid w:val="726C01DB"/>
    <w:rsid w:val="7270A4E6"/>
    <w:rsid w:val="731E7BEC"/>
    <w:rsid w:val="73711216"/>
    <w:rsid w:val="7373AD2A"/>
    <w:rsid w:val="737BA5C8"/>
    <w:rsid w:val="7428CBE1"/>
    <w:rsid w:val="74BC091A"/>
    <w:rsid w:val="755FF804"/>
    <w:rsid w:val="758EB610"/>
    <w:rsid w:val="75AE7FD3"/>
    <w:rsid w:val="75CEB765"/>
    <w:rsid w:val="76641E52"/>
    <w:rsid w:val="767B3C23"/>
    <w:rsid w:val="76A8EB1F"/>
    <w:rsid w:val="76DE5358"/>
    <w:rsid w:val="76FBD814"/>
    <w:rsid w:val="77CE775F"/>
    <w:rsid w:val="77E6BAE3"/>
    <w:rsid w:val="77FC468D"/>
    <w:rsid w:val="78081449"/>
    <w:rsid w:val="781FCAA4"/>
    <w:rsid w:val="786C4B6C"/>
    <w:rsid w:val="788278AA"/>
    <w:rsid w:val="78869453"/>
    <w:rsid w:val="788880D9"/>
    <w:rsid w:val="78C8F92D"/>
    <w:rsid w:val="7913F8EE"/>
    <w:rsid w:val="7936AAA8"/>
    <w:rsid w:val="79A68A81"/>
    <w:rsid w:val="7B1C145E"/>
    <w:rsid w:val="7C506D48"/>
    <w:rsid w:val="7CD36715"/>
    <w:rsid w:val="7D28481F"/>
    <w:rsid w:val="7D92954A"/>
    <w:rsid w:val="7DA2946F"/>
    <w:rsid w:val="7DD3ED0C"/>
    <w:rsid w:val="7E173636"/>
    <w:rsid w:val="7EFAF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BC145"/>
  <w15:docId w15:val="{788B31E6-2869-493D-B84C-1D2969C2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79E7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2B79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18/08/relationships/commentsExtensible" Target="commentsExtensible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microsoft.com/office/2016/09/relationships/commentsIds" Target="commentsIds.xml" Id="rId12" /><Relationship Type="http://schemas.microsoft.com/office/2011/relationships/people" Target="people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comments" Target="comments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mailto:victor.sanchez@another.co" TargetMode="External" Id="R5ee2cb9cbc864d9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6" ma:contentTypeDescription="Create a new document." ma:contentTypeScope="" ma:versionID="b6d7786d48dd462b48faca4eceff02df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0457ac2d7968c10b120fe409fe868c7f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</documentManagement>
</p:properties>
</file>

<file path=customXml/itemProps1.xml><?xml version="1.0" encoding="utf-8"?>
<ds:datastoreItem xmlns:ds="http://schemas.openxmlformats.org/officeDocument/2006/customXml" ds:itemID="{316FE31F-7AB0-4E8D-B37A-8540F3F80520}"/>
</file>

<file path=customXml/itemProps2.xml><?xml version="1.0" encoding="utf-8"?>
<ds:datastoreItem xmlns:ds="http://schemas.openxmlformats.org/officeDocument/2006/customXml" ds:itemID="{C5F41C92-0F35-4B27-AECE-62D9D04F84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E77869-3066-43C3-BB20-757D4E6D7C19}">
  <ds:schemaRefs>
    <ds:schemaRef ds:uri="http://schemas.microsoft.com/office/2006/metadata/properties"/>
    <ds:schemaRef ds:uri="http://schemas.microsoft.com/office/infopath/2007/PartnerControls"/>
    <ds:schemaRef ds:uri="b1e6d908-e5c6-4cb1-982b-5999035ca6b0"/>
    <ds:schemaRef ds:uri="400ef886-8224-4b20-ad15-cfeee37f926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Lesly Piña</lastModifiedBy>
  <revision>37</revision>
  <dcterms:created xsi:type="dcterms:W3CDTF">2024-03-04T16:18:00.0000000Z</dcterms:created>
  <dcterms:modified xsi:type="dcterms:W3CDTF">2025-09-19T20:13:43.2124983Z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